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252" w:rsidRDefault="00F31252" w:rsidP="00F3125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окончаний имен прилагательных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работать с таблицей учебника; развивать умение классифицировать слова с буквами </w:t>
      </w:r>
      <w:r>
        <w:rPr>
          <w:rFonts w:ascii="Times New Roman" w:hAnsi="Times New Roman" w:cs="Times New Roman"/>
          <w:i/>
          <w:iCs/>
          <w:sz w:val="28"/>
          <w:szCs w:val="28"/>
        </w:rPr>
        <w:t>«о»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«е»</w:t>
      </w:r>
      <w:r>
        <w:rPr>
          <w:rFonts w:ascii="Times New Roman" w:hAnsi="Times New Roman" w:cs="Times New Roman"/>
          <w:sz w:val="28"/>
          <w:szCs w:val="28"/>
        </w:rPr>
        <w:t xml:space="preserve"> в окончании.</w:t>
      </w:r>
    </w:p>
    <w:p w:rsidR="00F31252" w:rsidRDefault="00F31252" w:rsidP="00F31252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Ал  ил  ел  ом  ям  ся  ля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Утром не встал – потерял день, в детстве не учился – потерял жизнь.</w:t>
      </w:r>
    </w:p>
    <w:p w:rsidR="00F31252" w:rsidRDefault="00F31252" w:rsidP="00F3125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Постановка учебной задачи. 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Выпишите словосочетания, в которых имена прилагательные употреблены в форме Р. п.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 Черного моря, к пушистому котёнку, от светлого платья, о чудесном  вечере,  без  теплой  куртки,  без  острого карандаша, о прекрасной музыке.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в правописании окончаний имен прилагательных в Р. п. можно ошибиться?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Работа с таблицей в учебнике и с правилом.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Сравнение </w:t>
      </w:r>
      <w:r>
        <w:rPr>
          <w:rFonts w:ascii="Times New Roman" w:hAnsi="Times New Roman" w:cs="Times New Roman"/>
          <w:sz w:val="28"/>
          <w:szCs w:val="28"/>
        </w:rPr>
        <w:t xml:space="preserve">окончаний имен прилагательных в таблице (учебник). 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Вопрос: 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 чего зависит выбор буквы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i/>
          <w:iCs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в окончании имен прилагательных после шипящих и буквы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Сформулируйте правило (учебник). 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по вариантам (учебник). 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04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                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048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Проведите взаимопроверку.</w:t>
      </w:r>
    </w:p>
    <w:p w:rsidR="00F31252" w:rsidRDefault="00F31252" w:rsidP="00F3125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>Словарная работа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252" w:rsidRDefault="00F31252" w:rsidP="00F3125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пропущенные буквы в словарные слова из упражнения 4 (рабочая тетрадь).</w:t>
      </w:r>
    </w:p>
    <w:p w:rsidR="00F31252" w:rsidRDefault="00F31252" w:rsidP="00F3125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12 слов (первые),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12 слов (следующие).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Поменяйтесь тетрадями и проверьте друг друга.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выполните упражнение 1 или упражнение 2 (рабочая тетрадь). Вставьте нужные имена прилагательные.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252" w:rsidRDefault="00F31252" w:rsidP="00F3125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упражнение 6 (рабочая тетрадь). Проведите самооценку.</w:t>
      </w:r>
    </w:p>
    <w:p w:rsidR="00F31252" w:rsidRDefault="00F31252" w:rsidP="00F3125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F31252" w:rsidRDefault="00F31252" w:rsidP="00F3125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пишутся буквы </w:t>
      </w:r>
      <w:r>
        <w:rPr>
          <w:rFonts w:ascii="Times New Roman" w:hAnsi="Times New Roman" w:cs="Times New Roman"/>
          <w:i/>
          <w:iCs/>
          <w:sz w:val="28"/>
          <w:szCs w:val="28"/>
        </w:rPr>
        <w:t>«о»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«е»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имен прилагательных после шипящих и </w:t>
      </w:r>
      <w:r>
        <w:rPr>
          <w:rFonts w:ascii="Times New Roman" w:hAnsi="Times New Roman" w:cs="Times New Roman"/>
          <w:i/>
          <w:iCs/>
          <w:sz w:val="28"/>
          <w:szCs w:val="28"/>
        </w:rPr>
        <w:t>«ц»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31252" w:rsidRDefault="00F31252" w:rsidP="00F3125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5, 6 (учебник). </w:t>
      </w:r>
    </w:p>
    <w:p w:rsidR="008E6050" w:rsidRDefault="008E6050"/>
    <w:sectPr w:rsidR="008E6050" w:rsidSect="004777E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252"/>
    <w:rsid w:val="008E6050"/>
    <w:rsid w:val="00F31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>школа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2011-03-15T04:35:00Z</dcterms:created>
  <dcterms:modified xsi:type="dcterms:W3CDTF">2011-03-15T04:35:00Z</dcterms:modified>
</cp:coreProperties>
</file>